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C24DF">
      <w:r>
        <w:drawing>
          <wp:inline distT="0" distB="0" distL="114300" distR="114300">
            <wp:extent cx="5266690" cy="2199005"/>
            <wp:effectExtent l="0" t="0" r="1016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F8EFA"/>
    <w:p w14:paraId="41792689"/>
    <w:p w14:paraId="3E663A39"/>
    <w:p w14:paraId="4B3C536E">
      <w:r>
        <w:drawing>
          <wp:inline distT="0" distB="0" distL="114300" distR="114300">
            <wp:extent cx="5268595" cy="3514090"/>
            <wp:effectExtent l="0" t="0" r="8255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6189A"/>
    <w:rsid w:val="38CB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2025-05-06T10:43:00Z</dcterms:created>
  <dc:creator>Administrator</dc:creator>
  <cp:lastModifiedBy>付光英</cp:lastModifiedBy>
  <cp:lastPrinted>2025-05-06T10:45:32Z</cp:lastPrinted>
  <dcterms:modified xsi:type="dcterms:W3CDTF">2025-05-06T10:46:21Z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eyJoZGlkIjoiYmMwZTRlZTI5NjNkMWY2MWI2MDY2ZTMxMzdjYmM5ZmQiLCJ1c2VySWQiOiI0OTE5ODU0MDYifQ==</vt:lpwstr>
  </property>
  <property fmtid="{D5CDD505-2E9C-101B-9397-08002B2CF9AE}" pid="4" name="ICV">
    <vt:lpwstr>DA6A2F110717417A81FA4921EE3516BF_12</vt:lpwstr>
  </property>
</Properties>
</file>