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45CDB9">
      <w:r>
        <w:drawing>
          <wp:inline distT="0" distB="0" distL="114300" distR="114300">
            <wp:extent cx="6186805" cy="2015490"/>
            <wp:effectExtent l="0" t="0" r="635" b="1143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86805" cy="2015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D8C2CF">
      <w:pPr>
        <w:jc w:val="center"/>
        <w:rPr>
          <w:rFonts w:hint="eastAsia"/>
          <w:b/>
          <w:bCs/>
          <w:sz w:val="30"/>
          <w:szCs w:val="30"/>
          <w:lang w:val="en-US" w:eastAsia="zh-CN"/>
        </w:rPr>
      </w:pPr>
      <w:r>
        <w:rPr>
          <w:rFonts w:hint="eastAsia"/>
          <w:b/>
          <w:bCs/>
          <w:sz w:val="30"/>
          <w:szCs w:val="30"/>
          <w:lang w:val="en-US" w:eastAsia="zh-CN"/>
        </w:rPr>
        <w:t>说明</w:t>
      </w:r>
    </w:p>
    <w:p w14:paraId="7F08103F">
      <w:pPr>
        <w:ind w:firstLine="560" w:firstLineChars="2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因第三季度缴纳所得税未计提，故在本月做补提处理。</w:t>
      </w:r>
    </w:p>
    <w:p w14:paraId="359DD767">
      <w:pPr>
        <w:jc w:val="center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                                                             </w:t>
      </w:r>
      <w:bookmarkStart w:id="0" w:name="_GoBack"/>
      <w:bookmarkEnd w:id="0"/>
      <w:r>
        <w:rPr>
          <w:rFonts w:hint="eastAsia"/>
          <w:sz w:val="28"/>
          <w:szCs w:val="28"/>
          <w:lang w:val="en-US" w:eastAsia="zh-CN"/>
        </w:rPr>
        <w:t>李艳丽</w:t>
      </w:r>
    </w:p>
    <w:p w14:paraId="70B251F0">
      <w:pPr>
        <w:jc w:val="right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2025.12.31</w:t>
      </w: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D137070"/>
    <w:rsid w:val="1D137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2026-01-08T04:09:00Z</dcterms:created>
  <dc:creator>WPS_1598868827</dc:creator>
  <cp:lastModifiedBy>WPS_1598868827</cp:lastModifiedBy>
  <dcterms:modified xsi:type="dcterms:W3CDTF">2026-01-08T04:11:04Z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10F3F4498519454681E7401C0D94467A_11</vt:lpwstr>
  </property>
  <property fmtid="{D5CDD505-2E9C-101B-9397-08002B2CF9AE}" pid="4" name="KSOTemplateDocerSaveRecord">
    <vt:lpwstr>eyJoZGlkIjoiMjRiZGI1NGY1MTkwODQ1NjBhOWYyZDg0MDQ1NzY3NTgiLCJ1c2VySWQiOiIxMDc0ODI5NTcyIn0=</vt:lpwstr>
  </property>
</Properties>
</file>