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24499F">
      <w:r>
        <w:drawing>
          <wp:inline distT="0" distB="0" distL="0" distR="0">
            <wp:extent cx="5274310" cy="1771015"/>
            <wp:effectExtent l="19050" t="0" r="2540" b="0"/>
            <wp:docPr id="1" name="图片 1" descr="D:\xwechat_files\gao14960216_33d7\temp\RWTemp\2026-05\6d3c2f9d01bdd51b2636d9e6b8d3a99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D:\xwechat_files\gao14960216_33d7\temp\RWTemp\2026-05\6d3c2f9d01bdd51b2636d9e6b8d3a99d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715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13414CC"/>
    <w:p w14:paraId="22759370"/>
    <w:p w14:paraId="3029388B">
      <w:pPr>
        <w:rPr>
          <w:rFonts w:hint="eastAsia"/>
        </w:rPr>
      </w:pPr>
      <w:r>
        <w:drawing>
          <wp:inline distT="0" distB="0" distL="0" distR="0">
            <wp:extent cx="5274310" cy="1782445"/>
            <wp:effectExtent l="19050" t="0" r="2540" b="0"/>
            <wp:docPr id="2" name="图片 2" descr="D:\xwechat_files\gao14960216_33d7\temp\RWTemp\2026-05\8bfb77f53f4566bf45e34a73499057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D:\xwechat_files\gao14960216_33d7\temp\RWTemp\2026-05\8bfb77f53f4566bf45e34a73499057e7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825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11067D7"/>
    <w:p w14:paraId="01CA9EFB"/>
    <w:p w14:paraId="6082F638">
      <w:pPr>
        <w:rPr>
          <w:rFonts w:hint="eastAsia"/>
        </w:rPr>
      </w:pPr>
      <w:r>
        <w:drawing>
          <wp:inline distT="0" distB="0" distL="0" distR="0">
            <wp:extent cx="5274310" cy="2192655"/>
            <wp:effectExtent l="1905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92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EAFCF23">
      <w:pPr>
        <w:rPr>
          <w:rFonts w:hint="eastAsia"/>
        </w:rPr>
      </w:pPr>
    </w:p>
    <w:p w14:paraId="5A902EF2">
      <w:pPr>
        <w:rPr>
          <w:rFonts w:hint="eastAsia"/>
        </w:rPr>
      </w:pPr>
      <w:r>
        <w:drawing>
          <wp:inline distT="0" distB="0" distL="0" distR="0">
            <wp:extent cx="5274310" cy="1744345"/>
            <wp:effectExtent l="19050" t="0" r="2540" b="0"/>
            <wp:docPr id="4" name="图片 1" descr="D:\xwechat_files\gao14960216_33d7\temp\RWTemp\2026-05\08b3d69c9e31a25784f90f6aeee5ee7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 descr="D:\xwechat_files\gao14960216_33d7\temp\RWTemp\2026-05\08b3d69c9e31a25784f90f6aeee5ee77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446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29C9CA9">
      <w:r>
        <w:drawing>
          <wp:inline distT="0" distB="0" distL="114300" distR="114300">
            <wp:extent cx="5274310" cy="2458085"/>
            <wp:effectExtent l="0" t="0" r="13970" b="10795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58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6690" cy="2463165"/>
            <wp:effectExtent l="0" t="0" r="6350" b="5715"/>
            <wp:docPr id="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63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57CFD"/>
    <w:rsid w:val="00157CFD"/>
    <w:rsid w:val="00186354"/>
    <w:rsid w:val="0036180F"/>
    <w:rsid w:val="0058443F"/>
    <w:rsid w:val="009C5368"/>
    <w:rsid w:val="00F61E23"/>
    <w:rsid w:val="2FBD0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semiHidden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uiPriority w:val="99"/>
    <w:rPr>
      <w:sz w:val="18"/>
      <w:szCs w:val="18"/>
    </w:rPr>
  </w:style>
  <w:style w:type="character" w:customStyle="1" w:styleId="9">
    <w:name w:val="批注框文本 Char"/>
    <w:basedOn w:val="6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0</Words>
  <Characters>0</Characters>
  <Lines>1</Lines>
  <Paragraphs>1</Paragraphs>
  <TotalTime>9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2026-05-06T11:03:00Z</dcterms:created>
  <dc:creator>admin</dc:creator>
  <cp:lastModifiedBy>二哈哈</cp:lastModifiedBy>
  <dcterms:modified xsi:type="dcterms:W3CDTF">2026-05-12T10:47:37Z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eyJoZGlkIjoiMjRiZGI1NGY1MTkwODQ1NjBhOWYyZDg0MDQ1NzY3NTgifQ==</vt:lpwstr>
  </property>
  <property fmtid="{D5CDD505-2E9C-101B-9397-08002B2CF9AE}" pid="3" name="KSOProductBuildVer">
    <vt:lpwstr>2052-12.1.0.26375</vt:lpwstr>
  </property>
  <property fmtid="{D5CDD505-2E9C-101B-9397-08002B2CF9AE}" pid="4" name="ICV">
    <vt:lpwstr>5F67921D221C4181926711E1808A4973_12</vt:lpwstr>
  </property>
</Properties>
</file>