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25909">
      <w:r>
        <w:drawing>
          <wp:inline distT="0" distB="0" distL="0" distR="0">
            <wp:extent cx="5274310" cy="1749425"/>
            <wp:effectExtent l="0" t="0" r="13970" b="3175"/>
            <wp:docPr id="21" name="图片 2" descr="D:\xwechat_files\gao14960216_33d7\temp\RWTemp\2026-05\7b474e92b2b41ff4108ec72ad4f0be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D:\xwechat_files\gao14960216_33d7\temp\RWTemp\2026-05\7b474e92b2b41ff4108ec72ad4f0bed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719580"/>
            <wp:effectExtent l="0" t="0" r="13970" b="2540"/>
            <wp:docPr id="24" name="图片 1" descr="D:\xwechat_files\gao14960216_33d7\temp\RWTemp\2026-05\30b6b1a8da3cfb3a94421aceb79cac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\xwechat_files\gao14960216_33d7\temp\RWTemp\2026-05\30b6b1a8da3cfb3a94421aceb79cac9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9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960245"/>
            <wp:effectExtent l="0" t="0" r="13970" b="571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847215"/>
            <wp:effectExtent l="0" t="0" r="13970" b="1206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316484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85440"/>
            <wp:effectExtent l="0" t="0" r="698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24150"/>
            <wp:effectExtent l="0" t="0" r="762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28925"/>
            <wp:effectExtent l="0" t="0" r="635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308C5"/>
    <w:rsid w:val="2853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2026-05-26T09:15:00Z</dcterms:created>
  <dc:creator>℡♛     莎莎ヾ</dc:creator>
  <cp:lastModifiedBy>℡♛     莎莎ヾ</cp:lastModifiedBy>
  <dcterms:modified xsi:type="dcterms:W3CDTF">2026-05-26T09:19:50Z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6A93E6F769A141B4A432DCB325BC6A33_11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