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D2487">
      <w:r>
        <w:drawing>
          <wp:inline distT="0" distB="0" distL="114300" distR="114300">
            <wp:extent cx="6201410" cy="2061845"/>
            <wp:effectExtent l="0" t="0" r="127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01410" cy="206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62675" cy="2055495"/>
            <wp:effectExtent l="0" t="0" r="9525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644775"/>
            <wp:effectExtent l="0" t="0" r="3810" b="698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64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6181090" cy="2476500"/>
            <wp:effectExtent l="0" t="0" r="6350" b="762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969" w:right="1083" w:bottom="629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AF54EC"/>
    <w:rsid w:val="33AF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2026-04-02T05:13:00Z</dcterms:created>
  <dc:creator>WPS_1598868827</dc:creator>
  <cp:lastModifiedBy>WPS_1598868827</cp:lastModifiedBy>
  <dcterms:modified xsi:type="dcterms:W3CDTF">2026-04-02T05:16:01Z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6B318B05C7164D74A3CE1215B2805EE1_11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