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CA0A751">
      <w:r>
        <w:drawing>
          <wp:inline distT="0" distB="0" distL="114300" distR="114300">
            <wp:extent cx="6503035" cy="2228850"/>
            <wp:effectExtent l="0" t="0" r="4445" b="11430"/>
            <wp:docPr id="7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6503035" cy="2228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6566535" cy="2375535"/>
            <wp:effectExtent l="0" t="0" r="1905" b="1905"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6566535" cy="23755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6525895" cy="2212340"/>
            <wp:effectExtent l="0" t="0" r="12065" b="12700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6525895" cy="22123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6424295" cy="2365375"/>
            <wp:effectExtent l="0" t="0" r="6985" b="12065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6424295" cy="2365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6471920" cy="2175510"/>
            <wp:effectExtent l="0" t="0" r="5080" b="381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471920" cy="21755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6183630" cy="2722245"/>
            <wp:effectExtent l="0" t="0" r="3810" b="5715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183630" cy="27222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6177915" cy="2956560"/>
            <wp:effectExtent l="0" t="0" r="9525" b="0"/>
            <wp:docPr id="4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2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6177915" cy="29565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6183630" cy="3003550"/>
            <wp:effectExtent l="0" t="0" r="3810" b="13970"/>
            <wp:docPr id="8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3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183630" cy="3003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6181090" cy="2854960"/>
            <wp:effectExtent l="0" t="0" r="6350" b="10160"/>
            <wp:docPr id="9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4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181090" cy="28549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6184900" cy="2753360"/>
            <wp:effectExtent l="0" t="0" r="2540" b="5080"/>
            <wp:docPr id="10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5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6184900" cy="27533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>
      <w:pgSz w:w="11906" w:h="16838"/>
      <w:pgMar w:top="969" w:right="1083" w:bottom="856" w:left="1083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15419F9"/>
    <w:rsid w:val="115419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4" Type="http://schemas.openxmlformats.org/officeDocument/2006/relationships/fontTable" Target="fontTable.xml"/><Relationship Id="rId13" Type="http://schemas.openxmlformats.org/officeDocument/2006/relationships/image" Target="media/image10.png"/><Relationship Id="rId12" Type="http://schemas.openxmlformats.org/officeDocument/2006/relationships/image" Target="media/image9.png"/><Relationship Id="rId11" Type="http://schemas.openxmlformats.org/officeDocument/2006/relationships/image" Target="media/image8.png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0</Words>
  <Characters>0</Characters>
  <Lines>0</Lines>
  <Paragraphs>0</Paragraphs>
  <TotalTime>2</TotalTime>
  <ScaleCrop>false</ScaleCrop>
  <LinksUpToDate>false</LinksUpToDate>
  <CharactersWithSpaces>0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2026-04-02T05:09:00Z</dcterms:created>
  <dc:creator>WPS_1598868827</dc:creator>
  <cp:lastModifiedBy>WPS_1598868827</cp:lastModifiedBy>
  <dcterms:modified xsi:type="dcterms:W3CDTF">2026-04-02T05:13:01Z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ICV">
    <vt:lpwstr>E6FABCD3ECE44229855509D5D30E7202_11</vt:lpwstr>
  </property>
  <property fmtid="{D5CDD505-2E9C-101B-9397-08002B2CF9AE}" pid="4" name="KSOTemplateDocerSaveRecord">
    <vt:lpwstr>eyJoZGlkIjoiMjRiZGI1NGY1MTkwODQ1NjBhOWYyZDg0MDQ1NzY3NTgiLCJ1c2VySWQiOiIxMDc0ODI5NTcyIn0=</vt:lpwstr>
  </property>
</Properties>
</file>