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8300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908935" cy="4472940"/>
            <wp:effectExtent l="0" t="0" r="3810" b="5715"/>
            <wp:docPr id="1" name="图片 1" descr="9d624d00516e9613ae405a6af562a9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624d00516e9613ae405a6af562a99c"/>
                    <pic:cNvPicPr>
                      <a:picLocks noChangeAspect="1"/>
                    </pic:cNvPicPr>
                  </pic:nvPicPr>
                  <pic:blipFill>
                    <a:blip r:embed="rId4"/>
                    <a:srcRect l="14553" t="8328" r="13226" b="84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08935" cy="447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80865" cy="2811145"/>
            <wp:effectExtent l="0" t="0" r="635" b="8255"/>
            <wp:docPr id="3" name="图片 3" descr="7e34df9ffc115925a05db91c2b77af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e34df9ffc115925a05db91c2b77afde"/>
                    <pic:cNvPicPr>
                      <a:picLocks noChangeAspect="1"/>
                    </pic:cNvPicPr>
                  </pic:nvPicPr>
                  <pic:blipFill>
                    <a:blip r:embed="rId5"/>
                    <a:srcRect l="8581" t="12660" r="7051" b="15158"/>
                    <a:stretch>
                      <a:fillRect/>
                    </a:stretch>
                  </pic:blipFill>
                  <pic:spPr>
                    <a:xfrm>
                      <a:off x="0" y="0"/>
                      <a:ext cx="4380865" cy="2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A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2026-05-26T03:28:54Z</dcterms:created>
  <dc:creator>Acer</dc:creator>
  <cp:lastModifiedBy>绿色军营</cp:lastModifiedBy>
  <dcterms:modified xsi:type="dcterms:W3CDTF">2026-05-26T03:30:43Z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C9602C46E1E44539B8932AA7A7883D6C_12</vt:lpwstr>
  </property>
</Properties>
</file>