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88B7E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3" name="图片 3" descr="f21ce8692360ef9a2b65b8bb2ca3cf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21ce8692360ef9a2b65b8bb2ca3cf7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00875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84320" cy="1957705"/>
            <wp:effectExtent l="0" t="0" r="0" b="0"/>
            <wp:docPr id="4" name="图片 4" descr="a790c55a2be5ce67e0dc2bffec1563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790c55a2be5ce67e0dc2bffec1563c9"/>
                    <pic:cNvPicPr>
                      <a:picLocks noChangeAspect="1"/>
                    </pic:cNvPicPr>
                  </pic:nvPicPr>
                  <pic:blipFill>
                    <a:blip r:embed="rId5"/>
                    <a:srcRect t="6564" b="71318"/>
                    <a:stretch>
                      <a:fillRect/>
                    </a:stretch>
                  </pic:blipFill>
                  <pic:spPr>
                    <a:xfrm>
                      <a:off x="0" y="0"/>
                      <a:ext cx="4084320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428F7">
      <w:pPr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r>
        <w:rPr>
          <w:rFonts w:hint="eastAsia"/>
          <w:sz w:val="36"/>
          <w:szCs w:val="44"/>
          <w:lang w:val="en-US" w:eastAsia="zh-CN"/>
        </w:rPr>
        <w:t>账号： 6212872169043034</w:t>
      </w:r>
    </w:p>
    <w:p w14:paraId="2863A818">
      <w:pPr>
        <w:ind w:firstLine="2880" w:firstLineChars="800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阿克苏农商银行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74815"/>
    <w:rsid w:val="02124B65"/>
    <w:rsid w:val="16984978"/>
    <w:rsid w:val="26DD3B64"/>
    <w:rsid w:val="49574815"/>
    <w:rsid w:val="4B9D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26</Characters>
  <Lines>0</Lines>
  <Paragraphs>0</Paragraphs>
  <TotalTime>1</TotalTime>
  <ScaleCrop>false</ScaleCrop>
  <LinksUpToDate>false</LinksUpToDate>
  <CharactersWithSpaces>114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2025-12-12T04:30:00Z</dcterms:created>
  <dc:creator>蔷薇花</dc:creator>
  <cp:lastModifiedBy>绿色军营</cp:lastModifiedBy>
  <dcterms:modified xsi:type="dcterms:W3CDTF">2026-06-02T10:47:15Z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100A132CB27E45059E1C7842F1ABF0C3_11</vt:lpwstr>
  </property>
  <property fmtid="{D5CDD505-2E9C-101B-9397-08002B2CF9AE}" pid="4" name="KSOTemplateDocerSaveRecord">
    <vt:lpwstr>eyJoZGlkIjoiMDljMWU2NDkxYjlkMzdmZDU0ZjNkYzQxODEwZWI2MjUiLCJ1c2VySWQiOiIzMTkyODgzODEifQ==</vt:lpwstr>
  </property>
</Properties>
</file>