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5662D4">
      <w:pPr>
        <w:jc w:val="center"/>
      </w:pPr>
      <w:r>
        <w:drawing>
          <wp:inline distT="0" distB="0" distL="0" distR="0">
            <wp:extent cx="6272530" cy="2193925"/>
            <wp:effectExtent l="0" t="0" r="6350" b="63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72530" cy="219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17EE219">
      <w:r>
        <w:drawing>
          <wp:inline distT="0" distB="0" distL="0" distR="0">
            <wp:extent cx="6111875" cy="1975485"/>
            <wp:effectExtent l="0" t="0" r="14605" b="571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1875" cy="1975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418580" cy="2595880"/>
            <wp:effectExtent l="0" t="0" r="12700" b="1016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18580" cy="259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drawing>
          <wp:inline distT="0" distB="0" distL="114300" distR="114300">
            <wp:extent cx="6181725" cy="2852420"/>
            <wp:effectExtent l="0" t="0" r="5715" b="1270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85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799" w:right="1083" w:bottom="-51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F3992"/>
    <w:rsid w:val="002C3C2E"/>
    <w:rsid w:val="00396A3A"/>
    <w:rsid w:val="00557778"/>
    <w:rsid w:val="005F6DC1"/>
    <w:rsid w:val="007F3992"/>
    <w:rsid w:val="007F69B8"/>
    <w:rsid w:val="00854C6F"/>
    <w:rsid w:val="00B76F3F"/>
    <w:rsid w:val="00C75B41"/>
    <w:rsid w:val="00D90E81"/>
    <w:rsid w:val="00E30019"/>
    <w:rsid w:val="00F7644D"/>
    <w:rsid w:val="00FE6650"/>
    <w:rsid w:val="2E565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0</Characters>
  <Lines>1</Lines>
  <Paragraphs>1</Paragraphs>
  <TotalTime>1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2026-06-01T03:14:00Z</dcterms:created>
  <dc:creator>admin</dc:creator>
  <cp:lastModifiedBy>℡♛     莎莎ヾ</cp:lastModifiedBy>
  <dcterms:modified xsi:type="dcterms:W3CDTF">2026-06-10T05:01:24Z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eyJoZGlkIjoiMjRiZGI1NGY1MTkwODQ1NjBhOWYyZDg0MDQ1NzY3NTgiLCJ1c2VySWQiOiIyMzM2NjgxNDgifQ==</vt:lpwstr>
  </property>
  <property fmtid="{D5CDD505-2E9C-101B-9397-08002B2CF9AE}" pid="3" name="KSOProductBuildVer">
    <vt:lpwstr>2052-12.1.0.26375</vt:lpwstr>
  </property>
  <property fmtid="{D5CDD505-2E9C-101B-9397-08002B2CF9AE}" pid="4" name="ICV">
    <vt:lpwstr>4E2C62246DD9472B8C7497514F75F0C4_12</vt:lpwstr>
  </property>
</Properties>
</file>