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102B256">
      <w:pPr>
        <w:jc w:val="center"/>
      </w:pPr>
      <w:r>
        <w:drawing>
          <wp:inline distT="0" distB="0" distL="0" distR="0">
            <wp:extent cx="5930900" cy="2186305"/>
            <wp:effectExtent l="0" t="0" r="12700" b="8255"/>
            <wp:docPr id="18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" name="图片 1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930900" cy="218630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  <w:r>
        <w:drawing>
          <wp:inline distT="0" distB="0" distL="114300" distR="114300">
            <wp:extent cx="6184900" cy="2948305"/>
            <wp:effectExtent l="0" t="0" r="2540" b="8255"/>
            <wp:docPr id="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/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6184900" cy="29483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>
      <w:pgSz w:w="11906" w:h="16838"/>
      <w:pgMar w:top="1083" w:right="1083" w:bottom="1083" w:left="1083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3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60004539"/>
    <w:rsid w:val="600045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image" Target="media/image2.png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Office_12.1.0.26375_F1E327BC-269C-435d-A152-05C5408002CA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2026-07-02T05:39:00Z</dcterms:created>
  <dc:creator>二哈哈</dc:creator>
  <cp:lastModifiedBy>二哈哈</cp:lastModifiedBy>
  <dcterms:modified xsi:type="dcterms:W3CDTF">2026-07-02T05:40:50Z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2052-12.1.0.26375</vt:lpwstr>
  </property>
  <property fmtid="{D5CDD505-2E9C-101B-9397-08002B2CF9AE}" pid="3" name="ICV">
    <vt:lpwstr>5A2E7E31257244E6943DBF08E71D261A_11</vt:lpwstr>
  </property>
  <property fmtid="{D5CDD505-2E9C-101B-9397-08002B2CF9AE}" pid="4" name="KSOTemplateDocerSaveRecord">
    <vt:lpwstr>eyJoZGlkIjoiMjRiZGI1NGY1MTkwODQ1NjBhOWYyZDg0MDQ1NzY3NTgiLCJ1c2VySWQiOiIyMzM2NjgxNDgifQ==</vt:lpwstr>
  </property>
</Properties>
</file>