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220EF8">
      <w:pPr>
        <w:rPr>
          <w:rFonts w:hint="eastAsia"/>
        </w:rPr>
      </w:pPr>
      <w:r>
        <w:drawing>
          <wp:inline distT="0" distB="0" distL="0" distR="0">
            <wp:extent cx="6135370" cy="2145030"/>
            <wp:effectExtent l="0" t="0" r="6350" b="3810"/>
            <wp:docPr id="1" name="图片 1" descr="D:\xwechat_files\gao14960216_33d7\temp\RWTemp\2026-08\32107652a4fbed6ceb9adc4c633180d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xwechat_files\gao14960216_33d7\temp\RWTemp\2026-08\32107652a4fbed6ceb9adc4c633180d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35370" cy="21450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CC2E11">
      <w:pPr>
        <w:rPr>
          <w:rFonts w:hint="eastAsia"/>
        </w:rPr>
      </w:pPr>
    </w:p>
    <w:p w14:paraId="21279ED9">
      <w:pPr>
        <w:jc w:val="center"/>
      </w:pPr>
      <w:r>
        <w:drawing>
          <wp:inline distT="0" distB="0" distL="0" distR="0">
            <wp:extent cx="6089015" cy="2150745"/>
            <wp:effectExtent l="0" t="0" r="6985" b="13335"/>
            <wp:docPr id="2" name="图片 2" descr="D:\xwechat_files\gao14960216_33d7\temp\RWTemp\2026-08\5751044d0d1e6e9955b175152ca01e7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:\xwechat_files\gao14960216_33d7\temp\RWTemp\2026-08\5751044d0d1e6e9955b175152ca01e7d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89015" cy="21507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81090" cy="2720340"/>
            <wp:effectExtent l="0" t="0" r="6350" b="762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1090" cy="272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FF4831"/>
    <w:rsid w:val="000366E8"/>
    <w:rsid w:val="00F53AC7"/>
    <w:rsid w:val="00FF4831"/>
    <w:rsid w:val="79EB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0</Characters>
  <Lines>1</Lines>
  <Paragraphs>1</Paragraphs>
  <TotalTime>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2026-08-06T11:17:00Z</dcterms:created>
  <dc:creator>admin</dc:creator>
  <cp:lastModifiedBy>二哈哈</cp:lastModifiedBy>
  <dcterms:modified xsi:type="dcterms:W3CDTF">2026-08-14T04:23:38Z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4272C52A29E8498A9C8187C6F2C024F3_12</vt:lpwstr>
  </property>
</Properties>
</file>