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DADFE">
      <w:r>
        <w:drawing>
          <wp:inline distT="0" distB="0" distL="114300" distR="114300">
            <wp:extent cx="6634480" cy="2880995"/>
            <wp:effectExtent l="0" t="0" r="1016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A739BA"/>
    <w:rsid w:val="63A7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2025-12-22T10:20:00Z</dcterms:created>
  <dc:creator>WPS_1598868827</dc:creator>
  <cp:lastModifiedBy>WPS_1598868827</cp:lastModifiedBy>
  <dcterms:modified xsi:type="dcterms:W3CDTF">2025-12-22T10:22:02Z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F60823D2BD8B4D2EA94068B1EEB3DCC4_11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