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67472">
      <w:r>
        <w:drawing>
          <wp:inline distT="0" distB="0" distL="0" distR="0">
            <wp:extent cx="5831840" cy="2026920"/>
            <wp:effectExtent l="19050" t="0" r="0" b="0"/>
            <wp:docPr id="6" name="图片 1" descr="D:\xwechat_files\gao14960216_33d7\temp\RWTemp\2025-12\ad828c04234f1f77d55a1be3f194ca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D:\xwechat_files\gao14960216_33d7\temp\RWTemp\2025-12\ad828c04234f1f77d55a1be3f194ca56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27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220" cy="2613660"/>
            <wp:effectExtent l="0" t="0" r="12700" b="762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1EEA1DB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2451CF"/>
    <w:rsid w:val="002C5574"/>
    <w:rsid w:val="00352773"/>
    <w:rsid w:val="00404F94"/>
    <w:rsid w:val="00407ECF"/>
    <w:rsid w:val="00435DD3"/>
    <w:rsid w:val="004D278C"/>
    <w:rsid w:val="005E1E43"/>
    <w:rsid w:val="005F435F"/>
    <w:rsid w:val="00655B45"/>
    <w:rsid w:val="006C6343"/>
    <w:rsid w:val="006D4B51"/>
    <w:rsid w:val="00750F7E"/>
    <w:rsid w:val="007B31EE"/>
    <w:rsid w:val="007D1B30"/>
    <w:rsid w:val="00837B8D"/>
    <w:rsid w:val="00934F68"/>
    <w:rsid w:val="00984C39"/>
    <w:rsid w:val="00996811"/>
    <w:rsid w:val="00997209"/>
    <w:rsid w:val="009B5183"/>
    <w:rsid w:val="009E6F01"/>
    <w:rsid w:val="00AA3D3A"/>
    <w:rsid w:val="00B11C34"/>
    <w:rsid w:val="00B16D3C"/>
    <w:rsid w:val="00B35317"/>
    <w:rsid w:val="00B51ED9"/>
    <w:rsid w:val="00B74026"/>
    <w:rsid w:val="00BA6E43"/>
    <w:rsid w:val="00C3321A"/>
    <w:rsid w:val="00C467A7"/>
    <w:rsid w:val="00C80A68"/>
    <w:rsid w:val="00D51A32"/>
    <w:rsid w:val="00D51CEA"/>
    <w:rsid w:val="00D52881"/>
    <w:rsid w:val="00D84C78"/>
    <w:rsid w:val="00E2285A"/>
    <w:rsid w:val="00E50BCA"/>
    <w:rsid w:val="00E8264B"/>
    <w:rsid w:val="00F1780F"/>
    <w:rsid w:val="43E4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73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2025-12-22T09:16:20Z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6A5B07882103455FA06A13954264EF01_12</vt:lpwstr>
  </property>
</Properties>
</file>