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BB174"/>
    <w:p w14:paraId="16819C07">
      <w:r>
        <w:rPr>
          <w:rFonts w:hint="eastAsia"/>
        </w:rPr>
        <w:drawing>
          <wp:inline distT="0" distB="0" distL="0" distR="0">
            <wp:extent cx="5886450" cy="2266315"/>
            <wp:effectExtent l="1905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9015" cy="2267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A48811"/>
    <w:p w14:paraId="3EF7570A"/>
    <w:p w14:paraId="533E5BCF"/>
    <w:p w14:paraId="06CD1724"/>
    <w:p w14:paraId="7252FEBB">
      <w:r>
        <w:drawing>
          <wp:inline distT="0" distB="0" distL="0" distR="0">
            <wp:extent cx="5831840" cy="2265680"/>
            <wp:effectExtent l="19050" t="0" r="0" b="0"/>
            <wp:docPr id="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5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E4212F"/>
    <w:p w14:paraId="68797794"/>
    <w:p w14:paraId="6D7B641B"/>
    <w:p w14:paraId="3BF5A0D6"/>
    <w:p w14:paraId="7662F60E">
      <w:r>
        <w:drawing>
          <wp:inline distT="0" distB="0" distL="0" distR="0">
            <wp:extent cx="5831840" cy="2214245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4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3B3D01"/>
    <w:p w14:paraId="23C3C210">
      <w:r>
        <w:drawing>
          <wp:inline distT="0" distB="0" distL="0" distR="0">
            <wp:extent cx="5831840" cy="2338070"/>
            <wp:effectExtent l="1905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38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0297FC"/>
    <w:p w14:paraId="225E74FE">
      <w:bookmarkStart w:id="0" w:name="_GoBack"/>
      <w:bookmarkEnd w:id="0"/>
    </w:p>
    <w:p w14:paraId="32D6BE6D">
      <w:r>
        <w:drawing>
          <wp:inline distT="0" distB="0" distL="0" distR="0">
            <wp:extent cx="5762625" cy="2191385"/>
            <wp:effectExtent l="19050" t="0" r="9525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5136" cy="2192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075E10">
      <w:pPr>
        <w:rPr>
          <w:rFonts w:hint="eastAsia"/>
        </w:rPr>
      </w:pPr>
      <w:r>
        <w:drawing>
          <wp:inline distT="0" distB="0" distL="0" distR="0">
            <wp:extent cx="5762625" cy="235331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5136" cy="2354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D287D5"/>
    <w:p w14:paraId="2D5FC98E">
      <w:r>
        <w:drawing>
          <wp:inline distT="0" distB="0" distL="114300" distR="114300">
            <wp:extent cx="5826125" cy="2113280"/>
            <wp:effectExtent l="0" t="0" r="10795" b="508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6125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49180">
      <w:r>
        <w:drawing>
          <wp:inline distT="0" distB="0" distL="114300" distR="114300">
            <wp:extent cx="5824855" cy="4142740"/>
            <wp:effectExtent l="0" t="0" r="12065" b="254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414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FCB30"/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2E0B63"/>
    <w:rsid w:val="00436B73"/>
    <w:rsid w:val="00626BF7"/>
    <w:rsid w:val="00700F91"/>
    <w:rsid w:val="00870EF6"/>
    <w:rsid w:val="008D7008"/>
    <w:rsid w:val="00A57438"/>
    <w:rsid w:val="00C275CE"/>
    <w:rsid w:val="00D47255"/>
    <w:rsid w:val="00F9235A"/>
    <w:rsid w:val="085C4E01"/>
    <w:rsid w:val="6E1C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WPS_1598868827</cp:lastModifiedBy>
  <dcterms:modified xsi:type="dcterms:W3CDTF">2025-02-28T08:37:03Z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2052-12.1.0.20305</vt:lpwstr>
  </property>
  <property fmtid="{D5CDD505-2E9C-101B-9397-08002B2CF9AE}" pid="4" name="ICV">
    <vt:lpwstr>77DA859FDC9D40C3A468A9A7F553FD7B_12</vt:lpwstr>
  </property>
</Properties>
</file>