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C36CC">
      <w:pPr>
        <w:rPr>
          <w:rFonts w:hint="default" w:eastAsiaTheme="minorEastAsia"/>
          <w:sz w:val="72"/>
          <w:szCs w:val="7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</w:t>
      </w:r>
      <w:r>
        <w:rPr>
          <w:rFonts w:hint="eastAsia"/>
          <w:sz w:val="72"/>
          <w:szCs w:val="72"/>
          <w:lang w:val="en-US" w:eastAsia="zh-CN"/>
        </w:rPr>
        <w:t>开票信息</w:t>
      </w:r>
    </w:p>
    <w:p w14:paraId="525A22A4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单位名称：新疆新骏律师事务所</w:t>
      </w:r>
    </w:p>
    <w:p w14:paraId="3B66BA00">
      <w:pPr>
        <w:keepNext w:val="0"/>
        <w:keepLines w:val="0"/>
        <w:widowControl/>
        <w:suppressLineNumbers w:val="0"/>
        <w:jc w:val="left"/>
        <w:rPr>
          <w:sz w:val="36"/>
          <w:szCs w:val="36"/>
        </w:rPr>
      </w:pPr>
      <w:r>
        <w:rPr>
          <w:rFonts w:hint="eastAsia"/>
          <w:sz w:val="32"/>
          <w:szCs w:val="32"/>
          <w:lang w:val="en-US" w:eastAsia="zh-CN"/>
        </w:rPr>
        <w:t>统一社会信用代码：</w:t>
      </w:r>
      <w:r>
        <w:rPr>
          <w:rFonts w:ascii="Courier New" w:hAnsi="Courier New" w:eastAsia="宋体" w:cs="Courier New"/>
          <w:color w:val="000000"/>
          <w:kern w:val="0"/>
          <w:sz w:val="36"/>
          <w:szCs w:val="36"/>
          <w:lang w:val="en-US" w:eastAsia="zh-CN" w:bidi="ar"/>
        </w:rPr>
        <w:t>31650000MD0390931N</w:t>
      </w:r>
    </w:p>
    <w:p w14:paraId="351D5072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地址：新疆维吾尔自治区阿克苏地区阿克苏市兰干街道朝阳社区解放北路25号新雕城市广场写字楼2002室</w:t>
      </w:r>
    </w:p>
    <w:p w14:paraId="4810ECCF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开户行：中国建设银行股份有限公司阿克苏南大街支行</w:t>
      </w:r>
    </w:p>
    <w:p w14:paraId="0711AFF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账号：65050169604000001074</w:t>
      </w:r>
    </w:p>
    <w:p w14:paraId="4F7E911A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开户行行号：105891000064</w:t>
      </w:r>
      <w:bookmarkStart w:id="0" w:name="_GoBack"/>
      <w:bookmarkEnd w:id="0"/>
    </w:p>
    <w:p w14:paraId="5D8807B6">
      <w:pPr>
        <w:rPr>
          <w:sz w:val="32"/>
          <w:szCs w:val="32"/>
        </w:rPr>
      </w:pPr>
    </w:p>
    <w:p w14:paraId="08EB588D">
      <w:pPr>
        <w:rPr>
          <w:sz w:val="32"/>
          <w:szCs w:val="32"/>
        </w:rPr>
      </w:pPr>
    </w:p>
    <w:p w14:paraId="23560455">
      <w:pPr>
        <w:rPr>
          <w:sz w:val="32"/>
          <w:szCs w:val="32"/>
        </w:rPr>
      </w:pPr>
    </w:p>
    <w:p w14:paraId="4A33ACE9">
      <w:pPr>
        <w:rPr>
          <w:sz w:val="32"/>
          <w:szCs w:val="32"/>
        </w:rPr>
      </w:pPr>
    </w:p>
    <w:p w14:paraId="0135F2D9">
      <w:pPr>
        <w:rPr>
          <w:sz w:val="32"/>
          <w:szCs w:val="32"/>
        </w:rPr>
      </w:pPr>
    </w:p>
    <w:p w14:paraId="40313A27">
      <w:pPr>
        <w:rPr>
          <w:sz w:val="32"/>
          <w:szCs w:val="32"/>
        </w:rPr>
      </w:pPr>
    </w:p>
    <w:p w14:paraId="78319934">
      <w:pPr>
        <w:rPr>
          <w:sz w:val="32"/>
          <w:szCs w:val="32"/>
        </w:rPr>
      </w:pPr>
    </w:p>
    <w:p w14:paraId="413099D4">
      <w:pPr>
        <w:rPr>
          <w:sz w:val="32"/>
          <w:szCs w:val="32"/>
        </w:rPr>
      </w:pPr>
    </w:p>
    <w:p w14:paraId="3F5BE272">
      <w:pPr>
        <w:rPr>
          <w:sz w:val="32"/>
          <w:szCs w:val="32"/>
        </w:rPr>
      </w:pPr>
    </w:p>
    <w:p w14:paraId="616ECFB4">
      <w:pPr>
        <w:rPr>
          <w:sz w:val="32"/>
          <w:szCs w:val="32"/>
        </w:rPr>
      </w:pPr>
    </w:p>
    <w:p w14:paraId="5F2280DD">
      <w:pPr>
        <w:rPr>
          <w:sz w:val="32"/>
          <w:szCs w:val="32"/>
        </w:rPr>
      </w:pPr>
    </w:p>
    <w:p w14:paraId="323F5099">
      <w:pPr>
        <w:rPr>
          <w:sz w:val="32"/>
          <w:szCs w:val="32"/>
        </w:rPr>
      </w:pPr>
    </w:p>
    <w:p w14:paraId="3E1AA6D4">
      <w:pPr>
        <w:rPr>
          <w:sz w:val="32"/>
          <w:szCs w:val="32"/>
        </w:rPr>
      </w:pPr>
    </w:p>
    <w:p w14:paraId="160D3B86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8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cyYjkwNzFjNWI0ZGYzY2JlZGUyZjJiNmMxZjNjMjEifQ=="/>
  </w:docVars>
  <w:rsids>
    <w:rsidRoot w:val="006D6C15"/>
    <w:rsid w:val="0013706C"/>
    <w:rsid w:val="001E4A38"/>
    <w:rsid w:val="00286FCE"/>
    <w:rsid w:val="002F3F89"/>
    <w:rsid w:val="004C639C"/>
    <w:rsid w:val="0054355B"/>
    <w:rsid w:val="0055642C"/>
    <w:rsid w:val="0067199C"/>
    <w:rsid w:val="00695245"/>
    <w:rsid w:val="006B10AC"/>
    <w:rsid w:val="006D6C15"/>
    <w:rsid w:val="007F7144"/>
    <w:rsid w:val="0086568F"/>
    <w:rsid w:val="008770FE"/>
    <w:rsid w:val="00905C22"/>
    <w:rsid w:val="00993005"/>
    <w:rsid w:val="009C31B2"/>
    <w:rsid w:val="00B12F3A"/>
    <w:rsid w:val="00B3586C"/>
    <w:rsid w:val="00B64913"/>
    <w:rsid w:val="00B74586"/>
    <w:rsid w:val="00C03F90"/>
    <w:rsid w:val="00C97883"/>
    <w:rsid w:val="00D56ADB"/>
    <w:rsid w:val="00E603F6"/>
    <w:rsid w:val="4CC322BD"/>
    <w:rsid w:val="52A84609"/>
    <w:rsid w:val="59D2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156</Characters>
  <Lines>1</Lines>
  <Paragraphs>1</Paragraphs>
  <TotalTime>17</TotalTime>
  <ScaleCrop>false</ScaleCrop>
  <LinksUpToDate>false</LinksUpToDate>
  <CharactersWithSpaces>168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2023-08-22T04:19:00Z</dcterms:created>
  <dc:creator>Administrator</dc:creator>
  <cp:lastModifiedBy>Administrator</cp:lastModifiedBy>
  <cp:lastPrinted>2023-12-20T09:42:00Z</cp:lastPrinted>
  <dcterms:modified xsi:type="dcterms:W3CDTF">2024-11-28T06:10:05Z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7F7AC17431AB45588ED57F5389558E75_12</vt:lpwstr>
  </property>
</Properties>
</file>