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BB174">
      <w:r>
        <w:drawing>
          <wp:inline distT="0" distB="0" distL="0" distR="0">
            <wp:extent cx="5886450" cy="2300605"/>
            <wp:effectExtent l="19050" t="0" r="0" b="0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4838" cy="2304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819C07">
      <w:r>
        <w:rPr>
          <w:rFonts w:hint="eastAsia"/>
        </w:rPr>
        <w:drawing>
          <wp:inline distT="0" distB="0" distL="0" distR="0">
            <wp:extent cx="5886450" cy="2266315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9015" cy="2267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A48811">
      <w:r>
        <w:rPr>
          <w:rFonts w:hint="eastAsia"/>
        </w:rPr>
        <w:drawing>
          <wp:inline distT="0" distB="0" distL="0" distR="0">
            <wp:extent cx="5958840" cy="2171700"/>
            <wp:effectExtent l="19050" t="0" r="3718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2599" cy="2173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F7570A">
      <w:r>
        <w:drawing>
          <wp:inline distT="0" distB="0" distL="0" distR="0">
            <wp:extent cx="5831840" cy="220980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9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3E5BCF">
      <w:r>
        <w:drawing>
          <wp:inline distT="0" distB="0" distL="0" distR="0">
            <wp:extent cx="5831840" cy="217678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7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CD1724"/>
    <w:p w14:paraId="7252FEBB">
      <w:r>
        <w:drawing>
          <wp:inline distT="0" distB="0" distL="0" distR="0">
            <wp:extent cx="5831840" cy="2265680"/>
            <wp:effectExtent l="19050" t="0" r="0" b="0"/>
            <wp:docPr id="2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65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E4212F">
      <w:r>
        <w:drawing>
          <wp:inline distT="0" distB="0" distL="0" distR="0">
            <wp:extent cx="5831840" cy="2094230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4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797794"/>
    <w:p w14:paraId="6D7B641B">
      <w:r>
        <w:drawing>
          <wp:inline distT="0" distB="0" distL="0" distR="0">
            <wp:extent cx="5831840" cy="2154555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4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F5A0D6"/>
    <w:p w14:paraId="7662F60E">
      <w:r>
        <w:drawing>
          <wp:inline distT="0" distB="0" distL="0" distR="0">
            <wp:extent cx="5831840" cy="2214245"/>
            <wp:effectExtent l="1905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4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3B3D01">
      <w:r>
        <w:rPr>
          <w:rFonts w:hint="eastAsia"/>
        </w:rPr>
        <w:drawing>
          <wp:inline distT="0" distB="0" distL="0" distR="0">
            <wp:extent cx="5831840" cy="2169160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9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C3C210">
      <w:r>
        <w:drawing>
          <wp:inline distT="0" distB="0" distL="0" distR="0">
            <wp:extent cx="5831840" cy="2338070"/>
            <wp:effectExtent l="1905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38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0297FC">
      <w:r>
        <w:drawing>
          <wp:inline distT="0" distB="0" distL="0" distR="0">
            <wp:extent cx="5831840" cy="2159000"/>
            <wp:effectExtent l="1905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9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5E74FE">
      <w:r>
        <w:drawing>
          <wp:inline distT="0" distB="0" distL="0" distR="0">
            <wp:extent cx="5886450" cy="2221230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9015" cy="2222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D6BE6D">
      <w:r>
        <w:drawing>
          <wp:inline distT="0" distB="0" distL="0" distR="0">
            <wp:extent cx="5762625" cy="2191385"/>
            <wp:effectExtent l="19050" t="0" r="9525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5136" cy="21928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075E10">
      <w:pPr>
        <w:rPr>
          <w:rFonts w:hint="eastAsia"/>
        </w:rPr>
      </w:pPr>
      <w:r>
        <w:drawing>
          <wp:inline distT="0" distB="0" distL="0" distR="0">
            <wp:extent cx="5762625" cy="235331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5136" cy="2354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D287D5">
      <w:r>
        <w:drawing>
          <wp:inline distT="0" distB="0" distL="0" distR="0">
            <wp:extent cx="5831840" cy="2125345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5FC98E">
      <w:r>
        <w:drawing>
          <wp:inline distT="0" distB="0" distL="114300" distR="114300">
            <wp:extent cx="5826125" cy="2113280"/>
            <wp:effectExtent l="0" t="0" r="10795" b="508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6125" cy="211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49180">
      <w:r>
        <w:drawing>
          <wp:inline distT="0" distB="0" distL="114300" distR="114300">
            <wp:extent cx="5824855" cy="4142740"/>
            <wp:effectExtent l="0" t="0" r="12065" b="254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41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FCB30"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2E0B63"/>
    <w:rsid w:val="00436B73"/>
    <w:rsid w:val="00626BF7"/>
    <w:rsid w:val="00700F91"/>
    <w:rsid w:val="00870EF6"/>
    <w:rsid w:val="008D7008"/>
    <w:rsid w:val="00A57438"/>
    <w:rsid w:val="00C275CE"/>
    <w:rsid w:val="00D47255"/>
    <w:rsid w:val="00F9235A"/>
    <w:rsid w:val="6E1C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19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2025-02-28T05:11:21Z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2052-12.1.0.19302</vt:lpwstr>
  </property>
  <property fmtid="{D5CDD505-2E9C-101B-9397-08002B2CF9AE}" pid="4" name="ICV">
    <vt:lpwstr>77DA859FDC9D40C3A468A9A7F553FD7B_12</vt:lpwstr>
  </property>
</Properties>
</file>