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账户确认书</w:t>
      </w:r>
    </w:p>
    <w:p>
      <w:pPr>
        <w:rPr>
          <w:rFonts w:hint="eastAsia"/>
          <w:sz w:val="24"/>
          <w:szCs w:val="32"/>
        </w:rPr>
      </w:pPr>
      <w:bookmarkStart w:id="0" w:name="_GoBack"/>
      <w:r>
        <w:rPr>
          <w:rFonts w:hint="eastAsia"/>
          <w:sz w:val="24"/>
          <w:szCs w:val="32"/>
        </w:rPr>
        <w:t> </w:t>
      </w:r>
    </w:p>
    <w:bookmarkEnd w:id="0"/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单位名称:中华联合财产保险股份有限公司乌鲁木齐分公司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帐号:30703101040009116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开户行名称: 中国农业银行股份有限公司乌鲁木齐市建设路（兵团）支行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开户行行号:103881070310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税号：91650000580228094X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地址：乌鲁木齐市光明路100号金碧华府A座25楼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联系电话：09918844297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 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 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 </w:t>
      </w:r>
    </w:p>
    <w:p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中华联合财产保险股份有限公司</w:t>
      </w:r>
    </w:p>
    <w:p>
      <w:pPr>
        <w:rPr>
          <w:sz w:val="28"/>
          <w:szCs w:val="36"/>
        </w:rPr>
      </w:pPr>
      <w:r>
        <w:rPr>
          <w:rFonts w:hint="eastAsia"/>
          <w:sz w:val="24"/>
          <w:szCs w:val="32"/>
        </w:rPr>
        <w:t>                            乌鲁木齐分公司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6285bbf9-05aa-4eb3-951b-965da3978b43"/>
  </w:docVars>
  <w:rsids>
    <w:rsidRoot w:val="00000000"/>
    <w:rsid w:val="66BE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2025-03-13T03:29:05Z</dcterms:created>
  <dc:creator>Administrator</dc:creator>
  <cp:lastModifiedBy>WPS_1682330009</cp:lastModifiedBy>
  <dcterms:modified xsi:type="dcterms:W3CDTF">2025-03-13T03:29:19Z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77EAFDEA62634F52BC5F43098F45B676_12</vt:lpwstr>
  </property>
</Properties>
</file>