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9BA2B">
      <w:r>
        <w:drawing>
          <wp:inline distT="0" distB="0" distL="0" distR="0">
            <wp:extent cx="5831840" cy="2115820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C004F9">
      <w:r>
        <w:drawing>
          <wp:inline distT="0" distB="0" distL="0" distR="0">
            <wp:extent cx="5831840" cy="2346960"/>
            <wp:effectExtent l="1905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4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760" cy="2534920"/>
            <wp:effectExtent l="0" t="0" r="10160" b="1016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253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1045" cy="2540635"/>
            <wp:effectExtent l="0" t="0" r="635" b="444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1045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680" w:right="1361" w:bottom="62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2451CF"/>
    <w:rsid w:val="002C5574"/>
    <w:rsid w:val="00352773"/>
    <w:rsid w:val="00404F94"/>
    <w:rsid w:val="00407ECF"/>
    <w:rsid w:val="00435DD3"/>
    <w:rsid w:val="004D278C"/>
    <w:rsid w:val="005E1E43"/>
    <w:rsid w:val="005F435F"/>
    <w:rsid w:val="00655B45"/>
    <w:rsid w:val="006C6343"/>
    <w:rsid w:val="006D4B51"/>
    <w:rsid w:val="00750F7E"/>
    <w:rsid w:val="007B31EE"/>
    <w:rsid w:val="007D1B30"/>
    <w:rsid w:val="00837B8D"/>
    <w:rsid w:val="00934F68"/>
    <w:rsid w:val="00984C39"/>
    <w:rsid w:val="00996811"/>
    <w:rsid w:val="00997209"/>
    <w:rsid w:val="009B5183"/>
    <w:rsid w:val="009E6F01"/>
    <w:rsid w:val="00AA3D3A"/>
    <w:rsid w:val="00B11C34"/>
    <w:rsid w:val="00B16D3C"/>
    <w:rsid w:val="00B35317"/>
    <w:rsid w:val="00B51ED9"/>
    <w:rsid w:val="00B74026"/>
    <w:rsid w:val="00BA6E43"/>
    <w:rsid w:val="00C3321A"/>
    <w:rsid w:val="00C467A7"/>
    <w:rsid w:val="00C80A68"/>
    <w:rsid w:val="00D51A32"/>
    <w:rsid w:val="00D51CEA"/>
    <w:rsid w:val="00D52881"/>
    <w:rsid w:val="00D84C78"/>
    <w:rsid w:val="00E2285A"/>
    <w:rsid w:val="00E50BCA"/>
    <w:rsid w:val="00E8264B"/>
    <w:rsid w:val="00F1780F"/>
    <w:rsid w:val="5644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75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2025-12-22T09:40:06Z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D5E5AD89D8E94D25A56E89AA775C8361_12</vt:lpwstr>
  </property>
</Properties>
</file>