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66822">
      <w:pPr>
        <w:pStyle w:val="2"/>
        <w:bidi w:val="0"/>
        <w:jc w:val="center"/>
        <w:rPr>
          <w:rFonts w:hint="default"/>
          <w:lang w:val="en-US"/>
        </w:rPr>
      </w:pPr>
      <w:bookmarkStart w:id="0" w:name="_GoBack"/>
      <w:bookmarkEnd w:id="0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2849245</wp:posOffset>
            </wp:positionH>
            <wp:positionV relativeFrom="paragraph">
              <wp:posOffset>4643120</wp:posOffset>
            </wp:positionV>
            <wp:extent cx="3287395" cy="2945765"/>
            <wp:effectExtent l="0" t="0" r="14605" b="635"/>
            <wp:wrapNone/>
            <wp:docPr id="4" name="图片 14" descr="5232e95b804bdf6a0d64491c91bc3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4" descr="5232e95b804bdf6a0d64491c91bc3e4"/>
                    <pic:cNvPicPr>
                      <a:picLocks noChangeAspect="1"/>
                    </pic:cNvPicPr>
                  </pic:nvPicPr>
                  <pic:blipFill>
                    <a:blip r:embed="rId4"/>
                    <a:srcRect l="4956" r="18061"/>
                    <a:stretch>
                      <a:fillRect/>
                    </a:stretch>
                  </pic:blipFill>
                  <pic:spPr>
                    <a:xfrm>
                      <a:off x="0" y="0"/>
                      <a:ext cx="3287395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1589405</wp:posOffset>
            </wp:positionV>
            <wp:extent cx="3463290" cy="2727960"/>
            <wp:effectExtent l="0" t="0" r="16510" b="1524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63290" cy="2727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-817245</wp:posOffset>
            </wp:positionH>
            <wp:positionV relativeFrom="paragraph">
              <wp:posOffset>4641850</wp:posOffset>
            </wp:positionV>
            <wp:extent cx="3376295" cy="2929890"/>
            <wp:effectExtent l="0" t="0" r="1905" b="1651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r="17093"/>
                    <a:stretch>
                      <a:fillRect/>
                    </a:stretch>
                  </pic:blipFill>
                  <pic:spPr>
                    <a:xfrm>
                      <a:off x="0" y="0"/>
                      <a:ext cx="3376295" cy="2929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展示成果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60202020A0204"/>
    <w:charset w:val="01"/>
    <w:family w:val="swiss"/>
    <w:pitch w:val="default"/>
    <w:sig w:usb0="00000287" w:usb1="00000800" w:usb2="00000000" w:usb3="00000000" w:csb0="2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PingFang SC">
    <w:panose1 w:val="020B0100000000000000"/>
    <w:charset w:val="86"/>
    <w:family w:val="auto"/>
    <w:pitch w:val="default"/>
    <w:sig w:usb0="A00002FF" w:usb1="7ACFFCFB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9720C6"/>
    <w:rsid w:val="AF97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Office_7.2.1.8947_F1E327BC-269C-435d-A152-05C5408002CA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2025-03-17T14:21:00Z</dcterms:created>
  <dc:creator>大王叫我来巡山</dc:creator>
  <cp:lastModifiedBy>大王叫我来巡山</cp:lastModifiedBy>
  <dcterms:modified xsi:type="dcterms:W3CDTF">2025-03-17T14:22:35Z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9BED304479F44D0F67BFD767DE056702_41</vt:lpwstr>
  </property>
</Properties>
</file>