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名称：天山区中山路鑫创博电子产品经销部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税号：92650102MA77L1HW3Q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地址电话： 天山区中山路鑫创博电子产品经销部13579883298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开户行账号：建行股份有限公司乌鲁木齐人民路支行营业部 65050161615000001222</w:t>
      </w:r>
    </w:p>
    <w:p>
      <w:pPr>
        <w:rPr>
          <w:rFonts w:hint="eastAsia"/>
        </w:rPr>
      </w:pPr>
    </w:p>
    <w:p>
      <w:r>
        <w:rPr>
          <w:rFonts w:hint="eastAsia"/>
        </w:rPr>
        <w:t>行号：105881000116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4e89b981-abda-4856-9ec8-490b90b49f30"/>
  </w:docVars>
  <w:rsids>
    <w:rsidRoot w:val="00000000"/>
    <w:rsid w:val="76DB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2024-12-26T09:12:06Z</dcterms:created>
  <dc:creator>Administrator</dc:creator>
  <cp:lastModifiedBy>WPS_1682330009</cp:lastModifiedBy>
  <dcterms:modified xsi:type="dcterms:W3CDTF">2024-12-26T09:12:12Z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3A19DFB90B564C188A1B78232E16615D_12</vt:lpwstr>
  </property>
</Properties>
</file>